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438411E2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9B63D7">
        <w:rPr>
          <w:snapToGrid/>
          <w:color w:val="000000" w:themeColor="text1"/>
          <w:sz w:val="24"/>
          <w:szCs w:val="24"/>
        </w:rPr>
        <w:t>12.10</w:t>
      </w:r>
      <w:r w:rsidR="002A12F4">
        <w:rPr>
          <w:snapToGrid/>
          <w:color w:val="000000" w:themeColor="text1"/>
          <w:sz w:val="24"/>
          <w:szCs w:val="24"/>
        </w:rPr>
        <w:t>.</w:t>
      </w:r>
      <w:r w:rsidR="00405DD3" w:rsidRPr="00405DD3">
        <w:rPr>
          <w:snapToGrid/>
          <w:color w:val="000000" w:themeColor="text1"/>
          <w:sz w:val="24"/>
          <w:szCs w:val="24"/>
        </w:rPr>
        <w:t>202</w:t>
      </w:r>
      <w:r w:rsidR="002A12F4">
        <w:rPr>
          <w:snapToGrid/>
          <w:color w:val="000000" w:themeColor="text1"/>
          <w:sz w:val="24"/>
          <w:szCs w:val="24"/>
        </w:rPr>
        <w:t>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D367EA6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9B63D7" w:rsidRPr="009B63D7">
        <w:rPr>
          <w:color w:val="000000" w:themeColor="text1"/>
          <w:sz w:val="32"/>
          <w:szCs w:val="32"/>
        </w:rPr>
        <w:t>пайков сухих ИРП для нужд ООО «Самарские коммунальные системы» в 2023-2024 годах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1EA58B4D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B63D7">
        <w:rPr>
          <w:b/>
          <w:sz w:val="32"/>
          <w:szCs w:val="32"/>
        </w:rPr>
        <w:t>917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7E545AB" w:rsidR="00FB7EE5" w:rsidRPr="009E192C" w:rsidRDefault="009B63D7" w:rsidP="005923B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BCBC271" w:rsidR="00034FFB" w:rsidRPr="00034FFB" w:rsidRDefault="009B63D7" w:rsidP="002A12F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10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7CCEE89" w:rsidR="000B1F03" w:rsidRPr="00FB7EE5" w:rsidRDefault="009B63D7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B63D7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Паек сухой ИРП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30B345E0" w:rsidR="00034FFB" w:rsidRDefault="00FB7EE5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</w:t>
            </w:r>
            <w:r w:rsidR="00034FFB"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9B63D7">
              <w:rPr>
                <w:b/>
                <w:sz w:val="20"/>
                <w:szCs w:val="20"/>
              </w:rPr>
              <w:t>1 169 260,95</w:t>
            </w:r>
            <w:r w:rsidR="005923B7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руб. без </w:t>
            </w:r>
            <w:r w:rsidR="00034FFB" w:rsidRPr="00FB7EE5">
              <w:rPr>
                <w:b/>
                <w:sz w:val="20"/>
                <w:szCs w:val="20"/>
              </w:rPr>
              <w:t>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63D7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059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2F4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23B7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1FD3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3D7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A52B-31C7-4C15-B023-6E00F833A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13</Pages>
  <Words>5190</Words>
  <Characters>29588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34709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201</cp:revision>
  <cp:lastPrinted>2019-02-04T06:44:00Z</cp:lastPrinted>
  <dcterms:created xsi:type="dcterms:W3CDTF">2019-02-07T06:22:00Z</dcterms:created>
  <dcterms:modified xsi:type="dcterms:W3CDTF">2023-10-11T06:49:00Z</dcterms:modified>
</cp:coreProperties>
</file>